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A5D9" w14:textId="77777777" w:rsidR="00D6509F" w:rsidRPr="00D6509F" w:rsidRDefault="00D6509F" w:rsidP="00D6509F">
      <w:pPr>
        <w:rPr>
          <w:sz w:val="22"/>
          <w:szCs w:val="22"/>
        </w:rPr>
      </w:pPr>
    </w:p>
    <w:p w14:paraId="0D479376" w14:textId="776DBA15" w:rsidR="00D6509F" w:rsidRPr="00D6509F" w:rsidRDefault="00D6509F" w:rsidP="00D6509F">
      <w:pPr>
        <w:rPr>
          <w:b/>
          <w:bCs/>
          <w:sz w:val="22"/>
          <w:szCs w:val="22"/>
          <w:u w:val="single"/>
        </w:rPr>
      </w:pPr>
      <w:r w:rsidRPr="00D6509F">
        <w:rPr>
          <w:b/>
          <w:bCs/>
          <w:sz w:val="22"/>
          <w:szCs w:val="22"/>
          <w:u w:val="single"/>
        </w:rPr>
        <w:t>Scenario 1: Meeting with Taylor, Exploring the Firefighter Part of Pornography</w:t>
      </w:r>
    </w:p>
    <w:p w14:paraId="0DF0D077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Context: Taylor is in therapy to address feelings of loneliness and shame related to their use of pornography.</w:t>
      </w:r>
    </w:p>
    <w:p w14:paraId="6A7A1A5A" w14:textId="77777777" w:rsidR="00D6509F" w:rsidRPr="00D6509F" w:rsidRDefault="00D6509F" w:rsidP="00D6509F">
      <w:pPr>
        <w:rPr>
          <w:sz w:val="22"/>
          <w:szCs w:val="22"/>
        </w:rPr>
      </w:pPr>
    </w:p>
    <w:p w14:paraId="0607AD96" w14:textId="763AC360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1. Feelings:</w:t>
      </w:r>
    </w:p>
    <w:p w14:paraId="6F9B0398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"Taylor, what feelings arise when you think about your use of pornography?"</w:t>
      </w:r>
    </w:p>
    <w:p w14:paraId="28E5CF96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Taylor: "I feel lonely and ashamed, but during the act, I feel a temporary escape."</w:t>
      </w:r>
    </w:p>
    <w:p w14:paraId="6BA6E530" w14:textId="26018B36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2. Focus:</w:t>
      </w:r>
    </w:p>
    <w:p w14:paraId="7CB35573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"Let’s focus on that escape. Can you identify the part of you that seeks that relief?"</w:t>
      </w:r>
    </w:p>
    <w:p w14:paraId="06E21617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Taylor: "It feels like a part that’s desperate to avoid the pain of loneliness."</w:t>
      </w:r>
    </w:p>
    <w:p w14:paraId="11BC6EE2" w14:textId="23CB4512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3. Find:</w:t>
      </w:r>
    </w:p>
    <w:p w14:paraId="04F67BBE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"Can you find that part? What does it look like or feel like?"</w:t>
      </w:r>
    </w:p>
    <w:p w14:paraId="7EF5DEDE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Taylor: "It feels like a shadow, lurking and waiting for moments of weakness."</w:t>
      </w:r>
    </w:p>
    <w:p w14:paraId="2ECC0188" w14:textId="48258D91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4. Flesh:</w:t>
      </w:r>
    </w:p>
    <w:p w14:paraId="63637E18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"If this 'firefighter' part could speak, what would it say?"</w:t>
      </w:r>
    </w:p>
    <w:p w14:paraId="7AE947B1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Taylor: "It would say, 'Just watch; it will make you feel connected, even if it’s just for a moment.'"</w:t>
      </w:r>
    </w:p>
    <w:p w14:paraId="06F41612" w14:textId="63B4DF32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5. Fear:</w:t>
      </w:r>
    </w:p>
    <w:p w14:paraId="5CFF575A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"What do you think this firefighter part fears might happen if it doesn’t step in?"</w:t>
      </w:r>
    </w:p>
    <w:p w14:paraId="4AC6F4FB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Taylor: "It fears that I’ll feel even more isolated and unable to connect with others."</w:t>
      </w:r>
    </w:p>
    <w:p w14:paraId="1F385D6A" w14:textId="2CE3741B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6. Freedom:</w:t>
      </w:r>
    </w:p>
    <w:p w14:paraId="5064649A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"What would freedom look like for you if this firefighter part could trust that you can handle your loneliness without resorting to pornography?"</w:t>
      </w:r>
    </w:p>
    <w:p w14:paraId="36745185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Taylor: "I think I could build real connections and feel more fulfilled in my relationships."</w:t>
      </w:r>
    </w:p>
    <w:p w14:paraId="27683289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"What does this firefighter need from you to feel like it can take a step back from its job?"</w:t>
      </w:r>
    </w:p>
    <w:p w14:paraId="636775BA" w14:textId="77777777" w:rsid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Taylor: "It needs reassurance that I can handle my feelings and that I have other ways to connect with people."</w:t>
      </w:r>
    </w:p>
    <w:p w14:paraId="6BA42F16" w14:textId="77777777" w:rsidR="00D6509F" w:rsidRPr="00D6509F" w:rsidRDefault="00D6509F" w:rsidP="00D6509F">
      <w:pPr>
        <w:rPr>
          <w:sz w:val="22"/>
          <w:szCs w:val="22"/>
        </w:rPr>
      </w:pPr>
    </w:p>
    <w:p w14:paraId="131C571C" w14:textId="77777777" w:rsidR="00D6509F" w:rsidRPr="00D6509F" w:rsidRDefault="00D6509F" w:rsidP="00D6509F">
      <w:pPr>
        <w:rPr>
          <w:b/>
          <w:bCs/>
          <w:sz w:val="22"/>
          <w:szCs w:val="22"/>
          <w:u w:val="single"/>
        </w:rPr>
      </w:pPr>
      <w:r w:rsidRPr="00D6509F">
        <w:rPr>
          <w:b/>
          <w:bCs/>
          <w:sz w:val="22"/>
          <w:szCs w:val="22"/>
          <w:u w:val="single"/>
        </w:rPr>
        <w:lastRenderedPageBreak/>
        <w:t>Scenario 2: Meeting with Jordan, Exploring the Firefighter Part of Alcohol</w:t>
      </w:r>
    </w:p>
    <w:p w14:paraId="41468E49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Context: Jordan is in therapy to address issues related to anxiety and reliance on alcohol for coping.</w:t>
      </w:r>
    </w:p>
    <w:p w14:paraId="4ACD5A70" w14:textId="77777777" w:rsidR="00D6509F" w:rsidRPr="00D6509F" w:rsidRDefault="00D6509F" w:rsidP="00D6509F">
      <w:pPr>
        <w:rPr>
          <w:sz w:val="22"/>
          <w:szCs w:val="22"/>
        </w:rPr>
      </w:pPr>
    </w:p>
    <w:p w14:paraId="5A2273BF" w14:textId="14AF3CBB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1. Feelings:</w:t>
      </w:r>
    </w:p>
    <w:p w14:paraId="76BF3D60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"Jordan, what feelings come up when you think about your drinking?"</w:t>
      </w:r>
    </w:p>
    <w:p w14:paraId="21A287A9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Jordan: "I feel anxious and stressed, but when I drink, I feel relaxed and carefree."</w:t>
      </w:r>
    </w:p>
    <w:p w14:paraId="3C90E507" w14:textId="21B98E67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2. Focus:</w:t>
      </w:r>
    </w:p>
    <w:p w14:paraId="1DAF1C08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"Let’s focus on that relaxation. Can you identify the part of you that seeks that relief?"</w:t>
      </w:r>
    </w:p>
    <w:p w14:paraId="61D31441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Jordan: "It feels like a part that just wants to escape the pressure of daily life."</w:t>
      </w:r>
    </w:p>
    <w:p w14:paraId="5F1EAD16" w14:textId="6698CF4C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3. Find:</w:t>
      </w:r>
    </w:p>
    <w:p w14:paraId="36E2FC96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"Can you find that part? What does it look like or feel like?"</w:t>
      </w:r>
    </w:p>
    <w:p w14:paraId="3D00C6EE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Jordan: "It feels like a heavy weight that lifts when I drink."</w:t>
      </w:r>
    </w:p>
    <w:p w14:paraId="625037AD" w14:textId="0F557433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4. Flesh:</w:t>
      </w:r>
    </w:p>
    <w:p w14:paraId="3A74D086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"If this 'firefighter' part could speak, what would it say?"</w:t>
      </w:r>
    </w:p>
    <w:p w14:paraId="2E707501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Jordan: "It would say, 'Just have a drink; it will help you forget your worries.'"</w:t>
      </w:r>
    </w:p>
    <w:p w14:paraId="22DC8C30" w14:textId="5C5776FB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5. Fear:</w:t>
      </w:r>
    </w:p>
    <w:p w14:paraId="01FAD273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"What do you think this firefighter part fears might happen if it doesn’t step in?"</w:t>
      </w:r>
    </w:p>
    <w:p w14:paraId="0E68446C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Jordan: "It fears that I’ll be overwhelmed by anxiety and won’t be able to function."</w:t>
      </w:r>
    </w:p>
    <w:p w14:paraId="4369369F" w14:textId="227C6CB4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6. Freedom:</w:t>
      </w:r>
    </w:p>
    <w:p w14:paraId="36614861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"What would freedom look like for you if this firefighter part could trust that you can handle your anxiety without alcohol?"</w:t>
      </w:r>
    </w:p>
    <w:p w14:paraId="4D228A2D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Jordan: "I think I could face my feelings head-on and find healthier ways to cope."</w:t>
      </w:r>
    </w:p>
    <w:p w14:paraId="411BD17D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"What does this firefighter need from you to feel like it can take a step back from its job?"</w:t>
      </w:r>
    </w:p>
    <w:p w14:paraId="63408CE3" w14:textId="77777777" w:rsid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Jordan: "It needs to know that I have a plan for managing my anxiety and that I can reach out for support when I need it."</w:t>
      </w:r>
    </w:p>
    <w:p w14:paraId="609D7208" w14:textId="77777777" w:rsidR="00D6509F" w:rsidRDefault="00D6509F" w:rsidP="00D6509F">
      <w:pPr>
        <w:rPr>
          <w:sz w:val="22"/>
          <w:szCs w:val="22"/>
        </w:rPr>
      </w:pPr>
    </w:p>
    <w:p w14:paraId="3054FB33" w14:textId="77777777" w:rsidR="00D6509F" w:rsidRDefault="00D6509F" w:rsidP="00D6509F">
      <w:pPr>
        <w:rPr>
          <w:sz w:val="22"/>
          <w:szCs w:val="22"/>
        </w:rPr>
      </w:pPr>
    </w:p>
    <w:p w14:paraId="70C766A3" w14:textId="77777777" w:rsidR="00D6509F" w:rsidRDefault="00D6509F" w:rsidP="00D6509F">
      <w:pPr>
        <w:rPr>
          <w:sz w:val="22"/>
          <w:szCs w:val="22"/>
        </w:rPr>
      </w:pPr>
    </w:p>
    <w:p w14:paraId="61BAF54F" w14:textId="77777777" w:rsidR="00D6509F" w:rsidRPr="00D6509F" w:rsidRDefault="00D6509F" w:rsidP="00D6509F">
      <w:pPr>
        <w:rPr>
          <w:sz w:val="22"/>
          <w:szCs w:val="22"/>
        </w:rPr>
      </w:pPr>
    </w:p>
    <w:p w14:paraId="3E69D08F" w14:textId="77777777" w:rsidR="00D6509F" w:rsidRPr="00D6509F" w:rsidRDefault="00D6509F" w:rsidP="00D6509F">
      <w:pPr>
        <w:rPr>
          <w:b/>
          <w:bCs/>
          <w:sz w:val="22"/>
          <w:szCs w:val="22"/>
          <w:u w:val="single"/>
        </w:rPr>
      </w:pPr>
      <w:r w:rsidRPr="00D6509F">
        <w:rPr>
          <w:b/>
          <w:bCs/>
          <w:sz w:val="22"/>
          <w:szCs w:val="22"/>
          <w:u w:val="single"/>
        </w:rPr>
        <w:t>Scenario 3: Meeting with Jamie, Exploring the Firefighter Part of Binge Eating</w:t>
      </w:r>
    </w:p>
    <w:p w14:paraId="7C72CD98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Context: Jamie is in therapy to address feelings of anxiety and a tendency to engage in binge eating when stressed.</w:t>
      </w:r>
    </w:p>
    <w:p w14:paraId="5B4643A4" w14:textId="77777777" w:rsidR="00D6509F" w:rsidRPr="00D6509F" w:rsidRDefault="00D6509F" w:rsidP="00D6509F">
      <w:pPr>
        <w:rPr>
          <w:sz w:val="22"/>
          <w:szCs w:val="22"/>
        </w:rPr>
      </w:pPr>
    </w:p>
    <w:p w14:paraId="0FF4A6F9" w14:textId="5C61CED5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1. Feelings:</w:t>
      </w:r>
    </w:p>
    <w:p w14:paraId="37B6566E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"Jamie, as we start today, can you share what feelings come up when you think about your binge eating?"</w:t>
      </w:r>
    </w:p>
    <w:p w14:paraId="691E87BC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Jamie: "I feel shame and guilt afterward, but in the moment, it feels like relief."</w:t>
      </w:r>
    </w:p>
    <w:p w14:paraId="5E9F596F" w14:textId="2F48BA3D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2. Focus:</w:t>
      </w:r>
    </w:p>
    <w:p w14:paraId="2236D5F6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"Let’s focus on that relief. Can you identify what part of you is seeking that relief?"</w:t>
      </w:r>
    </w:p>
    <w:p w14:paraId="2CBB01A8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Jamie: "I think it’s a part of me that just wants to escape the stress."</w:t>
      </w:r>
    </w:p>
    <w:p w14:paraId="055A2E67" w14:textId="141D8F7A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3. Find:</w:t>
      </w:r>
    </w:p>
    <w:p w14:paraId="6FB2CF9A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"Can you find that feeling of tightness and tell me more about it?"</w:t>
      </w:r>
    </w:p>
    <w:p w14:paraId="39D32AE6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Jamie: "It feels heavy, like a weight I can’t shake off."</w:t>
      </w:r>
    </w:p>
    <w:p w14:paraId="25E686EF" w14:textId="4D160294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4. Flesh:</w:t>
      </w:r>
    </w:p>
    <w:p w14:paraId="17D332E7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"If that 'firefighter' part could speak, what would it say?"</w:t>
      </w:r>
    </w:p>
    <w:p w14:paraId="1C54849D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Jamie: "It would say, 'Just eat! It will make everything better, even if just for a moment.'"</w:t>
      </w:r>
    </w:p>
    <w:p w14:paraId="7872E0B9" w14:textId="606DB7A3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5. Fear:</w:t>
      </w:r>
    </w:p>
    <w:p w14:paraId="6A241583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"What do you think this firefighter part fears might happen if it doesn’t step in?"</w:t>
      </w:r>
    </w:p>
    <w:p w14:paraId="055A299F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Jamie: "It fears that if I stop, I won’t be able to handle the stress, and I might fall apart."</w:t>
      </w:r>
    </w:p>
    <w:p w14:paraId="3D0CE200" w14:textId="6C2ADA2E" w:rsidR="00D6509F" w:rsidRPr="00D6509F" w:rsidRDefault="00D6509F" w:rsidP="00D6509F">
      <w:pPr>
        <w:rPr>
          <w:b/>
          <w:bCs/>
          <w:sz w:val="22"/>
          <w:szCs w:val="22"/>
        </w:rPr>
      </w:pPr>
      <w:r w:rsidRPr="00D6509F">
        <w:rPr>
          <w:b/>
          <w:bCs/>
          <w:sz w:val="22"/>
          <w:szCs w:val="22"/>
        </w:rPr>
        <w:t>6. Freedom:</w:t>
      </w:r>
    </w:p>
    <w:p w14:paraId="3246DD83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"What would freedom look like for you if this firefighter part could trust that you can handle your emotions without resorting to binge eating?"</w:t>
      </w:r>
    </w:p>
    <w:p w14:paraId="63ACB751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Jamie: "I think I could feel more in control and actually process my feelings instead of running from them."</w:t>
      </w:r>
    </w:p>
    <w:p w14:paraId="74017843" w14:textId="77777777" w:rsidR="00D6509F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Therapist: "What does this firefighter need from you to feel like it can take a step back from its job?"</w:t>
      </w:r>
    </w:p>
    <w:p w14:paraId="02F7EE36" w14:textId="0FE88B60" w:rsidR="00EA76FD" w:rsidRPr="00D6509F" w:rsidRDefault="00D6509F" w:rsidP="00D6509F">
      <w:pPr>
        <w:rPr>
          <w:sz w:val="22"/>
          <w:szCs w:val="22"/>
        </w:rPr>
      </w:pPr>
      <w:r w:rsidRPr="00D6509F">
        <w:rPr>
          <w:sz w:val="22"/>
          <w:szCs w:val="22"/>
        </w:rPr>
        <w:t>Jamie: "It needs to know that I can acknowledge my emotions and that I have healthier coping strategies in place."</w:t>
      </w:r>
    </w:p>
    <w:sectPr w:rsidR="00EA76FD" w:rsidRPr="00D6509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459C" w14:textId="77777777" w:rsidR="00140D43" w:rsidRDefault="00140D43" w:rsidP="00D6509F">
      <w:pPr>
        <w:spacing w:after="0" w:line="240" w:lineRule="auto"/>
      </w:pPr>
      <w:r>
        <w:separator/>
      </w:r>
    </w:p>
  </w:endnote>
  <w:endnote w:type="continuationSeparator" w:id="0">
    <w:p w14:paraId="6FD7A5E6" w14:textId="77777777" w:rsidR="00140D43" w:rsidRDefault="00140D43" w:rsidP="00D6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6753" w14:textId="77777777" w:rsidR="00140D43" w:rsidRDefault="00140D43" w:rsidP="00D6509F">
      <w:pPr>
        <w:spacing w:after="0" w:line="240" w:lineRule="auto"/>
      </w:pPr>
      <w:r>
        <w:separator/>
      </w:r>
    </w:p>
  </w:footnote>
  <w:footnote w:type="continuationSeparator" w:id="0">
    <w:p w14:paraId="59D9D0DD" w14:textId="77777777" w:rsidR="00140D43" w:rsidRDefault="00140D43" w:rsidP="00D6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6A20" w14:textId="4FC1426C" w:rsidR="00D6509F" w:rsidRPr="00D6509F" w:rsidRDefault="00D6509F" w:rsidP="00D6509F">
    <w:pPr>
      <w:pStyle w:val="Header"/>
      <w:jc w:val="center"/>
      <w:rPr>
        <w:sz w:val="36"/>
        <w:szCs w:val="36"/>
      </w:rPr>
    </w:pPr>
    <w:r w:rsidRPr="00D6509F">
      <w:rPr>
        <w:sz w:val="36"/>
        <w:szCs w:val="36"/>
      </w:rPr>
      <w:t>THE 6 F’S IN ACTION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9F"/>
    <w:rsid w:val="00140D43"/>
    <w:rsid w:val="00662795"/>
    <w:rsid w:val="007374E7"/>
    <w:rsid w:val="008E5C14"/>
    <w:rsid w:val="009F7B5D"/>
    <w:rsid w:val="00D6509F"/>
    <w:rsid w:val="00E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D0E9"/>
  <w15:chartTrackingRefBased/>
  <w15:docId w15:val="{8617F4F3-D96A-EC4A-87E8-37124AF0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0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09F"/>
  </w:style>
  <w:style w:type="paragraph" w:styleId="Footer">
    <w:name w:val="footer"/>
    <w:basedOn w:val="Normal"/>
    <w:link w:val="FooterChar"/>
    <w:uiPriority w:val="99"/>
    <w:unhideWhenUsed/>
    <w:rsid w:val="00D65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Schlieper</dc:creator>
  <cp:keywords/>
  <dc:description/>
  <cp:lastModifiedBy>Jonathan Schlieper</cp:lastModifiedBy>
  <cp:revision>1</cp:revision>
  <dcterms:created xsi:type="dcterms:W3CDTF">2025-09-19T20:42:00Z</dcterms:created>
  <dcterms:modified xsi:type="dcterms:W3CDTF">2025-09-19T21:02:00Z</dcterms:modified>
</cp:coreProperties>
</file>